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F75" w:rsidRPr="00160F75" w:rsidRDefault="00160F75" w:rsidP="00160F75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D3D3D3"/>
          <w:lang w:eastAsia="ru-RU"/>
        </w:rPr>
        <w:t>Форма 1.1_ Требования к закупаемой работе/услуге/продукции</w:t>
      </w:r>
    </w:p>
    <w:p w:rsidR="00160F75" w:rsidRPr="00160F75" w:rsidRDefault="00160F75" w:rsidP="00160F75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16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264"/>
        <w:gridCol w:w="2220"/>
        <w:gridCol w:w="752"/>
        <w:gridCol w:w="1133"/>
        <w:gridCol w:w="1296"/>
        <w:gridCol w:w="1578"/>
        <w:gridCol w:w="1358"/>
        <w:gridCol w:w="2611"/>
        <w:gridCol w:w="2410"/>
      </w:tblGrid>
      <w:tr w:rsidR="00160F75" w:rsidRPr="00975868" w:rsidTr="00917748">
        <w:trPr>
          <w:trHeight w:val="20"/>
          <w:tblCellSpacing w:w="0" w:type="dxa"/>
        </w:trPr>
        <w:tc>
          <w:tcPr>
            <w:tcW w:w="541" w:type="dxa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22" w:type="dxa"/>
            <w:gridSpan w:val="9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F15D1F" w:rsidRPr="00975868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5021" w:type="dxa"/>
            <w:gridSpan w:val="2"/>
            <w:vAlign w:val="center"/>
            <w:hideMark/>
          </w:tcPr>
          <w:p w:rsidR="00F15D1F" w:rsidRPr="00975868" w:rsidRDefault="00917748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7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3000139</w:t>
            </w:r>
          </w:p>
        </w:tc>
      </w:tr>
      <w:tr w:rsidR="00F15D1F" w:rsidRPr="00975868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5021" w:type="dxa"/>
            <w:gridSpan w:val="2"/>
            <w:vAlign w:val="center"/>
            <w:hideMark/>
          </w:tcPr>
          <w:p w:rsidR="00F15D1F" w:rsidRPr="00975868" w:rsidRDefault="00917748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7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Услуги сторонних организаций по прочему техническому обслуживанию</w:t>
            </w:r>
          </w:p>
        </w:tc>
      </w:tr>
      <w:tr w:rsidR="00F15D1F" w:rsidRPr="00975868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5021" w:type="dxa"/>
            <w:gridSpan w:val="2"/>
            <w:vAlign w:val="center"/>
            <w:hideMark/>
          </w:tcPr>
          <w:p w:rsidR="00F15D1F" w:rsidRPr="00975868" w:rsidRDefault="00917748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7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услуг по контрольной проверке дымовых и вентиляционных каналов</w:t>
            </w:r>
          </w:p>
        </w:tc>
      </w:tr>
      <w:tr w:rsidR="00F15D1F" w:rsidRPr="00975868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5021" w:type="dxa"/>
            <w:gridSpan w:val="2"/>
            <w:vAlign w:val="center"/>
            <w:hideMark/>
          </w:tcPr>
          <w:p w:rsidR="00F15D1F" w:rsidRPr="00975868" w:rsidRDefault="00917748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7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81.22.13.000</w:t>
            </w:r>
          </w:p>
        </w:tc>
      </w:tr>
      <w:tr w:rsidR="00F15D1F" w:rsidRPr="00975868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5021" w:type="dxa"/>
            <w:gridSpan w:val="2"/>
            <w:vAlign w:val="center"/>
            <w:hideMark/>
          </w:tcPr>
          <w:p w:rsidR="00F15D1F" w:rsidRPr="00975868" w:rsidRDefault="00917748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7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Услуги по чистке печей и дымоходов</w:t>
            </w:r>
          </w:p>
        </w:tc>
      </w:tr>
      <w:tr w:rsidR="00F15D1F" w:rsidRPr="00975868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021" w:type="dxa"/>
            <w:gridSpan w:val="2"/>
            <w:vAlign w:val="center"/>
            <w:hideMark/>
          </w:tcPr>
          <w:p w:rsidR="00F15D1F" w:rsidRPr="00975868" w:rsidRDefault="00066D32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D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2_Только субъекты МСП</w:t>
            </w:r>
          </w:p>
        </w:tc>
      </w:tr>
      <w:tr w:rsidR="00F15D1F" w:rsidRPr="00445927" w:rsidTr="00917748">
        <w:trPr>
          <w:trHeight w:val="349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445927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5021" w:type="dxa"/>
            <w:gridSpan w:val="2"/>
            <w:shd w:val="clear" w:color="auto" w:fill="auto"/>
            <w:vAlign w:val="center"/>
            <w:hideMark/>
          </w:tcPr>
          <w:p w:rsidR="00F15D1F" w:rsidRPr="00BA055C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5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соответствии с техническим заданием</w:t>
            </w:r>
          </w:p>
        </w:tc>
      </w:tr>
      <w:tr w:rsidR="00F15D1F" w:rsidRPr="00445927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2E229C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5021" w:type="dxa"/>
            <w:gridSpan w:val="2"/>
            <w:shd w:val="clear" w:color="auto" w:fill="auto"/>
            <w:vAlign w:val="center"/>
          </w:tcPr>
          <w:p w:rsidR="00F15D1F" w:rsidRPr="00BA055C" w:rsidRDefault="00F15D1F" w:rsidP="0006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момента заключения Договора до </w:t>
            </w:r>
            <w:r w:rsidR="00066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28.07</w:t>
            </w:r>
            <w:r w:rsidR="009177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BA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066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A0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F15D1F" w:rsidRPr="00975868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5021" w:type="dxa"/>
            <w:gridSpan w:val="2"/>
            <w:shd w:val="clear" w:color="auto" w:fill="auto"/>
            <w:vAlign w:val="center"/>
            <w:hideMark/>
          </w:tcPr>
          <w:p w:rsidR="00F15D1F" w:rsidRPr="00BA055C" w:rsidRDefault="00917748" w:rsidP="00066D32">
            <w:pPr>
              <w:pStyle w:val="xl48"/>
              <w:spacing w:before="0" w:beforeAutospacing="0" w:after="0" w:afterAutospacing="0"/>
              <w:ind w:right="166" w:firstLine="367"/>
              <w:jc w:val="both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 w:rsidRPr="00917748">
              <w:rPr>
                <w:rFonts w:ascii="Times New Roman" w:hAnsi="Times New Roman" w:cs="Times New Roman"/>
                <w:b w:val="0"/>
                <w:sz w:val="18"/>
                <w:szCs w:val="18"/>
              </w:rPr>
              <w:t>Безналичный расчет</w:t>
            </w:r>
            <w:r w:rsidR="00066D32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в течение 7 (семи</w:t>
            </w:r>
            <w:r w:rsidRPr="0091774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      </w:r>
          </w:p>
        </w:tc>
      </w:tr>
      <w:tr w:rsidR="00160F75" w:rsidRPr="00975868" w:rsidTr="00917748">
        <w:trPr>
          <w:trHeight w:val="20"/>
          <w:tblCellSpacing w:w="0" w:type="dxa"/>
        </w:trPr>
        <w:tc>
          <w:tcPr>
            <w:tcW w:w="541" w:type="dxa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1" w:type="dxa"/>
            <w:gridSpan w:val="7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5021" w:type="dxa"/>
            <w:gridSpan w:val="2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Расчет стоимости закупки, </w:t>
            </w:r>
            <w:r w:rsidR="00942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</w:t>
            </w:r>
            <w:r w:rsidR="00917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160F75" w:rsidRPr="00975868" w:rsidTr="00917748">
        <w:trPr>
          <w:trHeight w:val="20"/>
          <w:tblCellSpacing w:w="0" w:type="dxa"/>
        </w:trPr>
        <w:tc>
          <w:tcPr>
            <w:tcW w:w="541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64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материала</w:t>
            </w:r>
            <w:hyperlink r:id="rId5" w:anchor="_ftn1" w:tooltip="file:///C:/Program%20Files/R7-Office/Editors/editors/web-apps/apps/documenteditor/main/index.html?_dc=0&amp;lang=ru-RU&amp;frameEditorId=placeholder&amp;parentOrigin=file://#_ftn1" w:history="1">
              <w:r w:rsidRPr="00975868">
                <w:rPr>
                  <w:rFonts w:ascii="Times New Roman" w:eastAsia="Times New Roman" w:hAnsi="Times New Roman" w:cs="Times New Roman"/>
                  <w:color w:val="0000EE"/>
                  <w:sz w:val="20"/>
                  <w:szCs w:val="20"/>
                  <w:u w:val="single"/>
                  <w:vertAlign w:val="superscript"/>
                  <w:lang w:eastAsia="ru-RU"/>
                </w:rPr>
                <w:t>[1]</w:t>
              </w:r>
            </w:hyperlink>
          </w:p>
        </w:tc>
        <w:tc>
          <w:tcPr>
            <w:tcW w:w="2220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752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</w:t>
            </w:r>
          </w:p>
        </w:tc>
        <w:tc>
          <w:tcPr>
            <w:tcW w:w="1133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96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578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358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2611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2410" w:type="dxa"/>
            <w:shd w:val="clear" w:color="auto" w:fill="D9D9D9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F15D1F" w:rsidRPr="00975868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264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vAlign w:val="center"/>
            <w:hideMark/>
          </w:tcPr>
          <w:p w:rsidR="00F15D1F" w:rsidRPr="00975868" w:rsidRDefault="00917748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7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услуг по контрольной проверке дымовых и вентиляционных каналов</w:t>
            </w:r>
          </w:p>
        </w:tc>
        <w:tc>
          <w:tcPr>
            <w:tcW w:w="752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8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1" w:type="dxa"/>
            <w:vAlign w:val="center"/>
            <w:hideMark/>
          </w:tcPr>
          <w:p w:rsidR="00F15D1F" w:rsidRPr="00975868" w:rsidRDefault="00917748" w:rsidP="0006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66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066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410" w:type="dxa"/>
            <w:vAlign w:val="center"/>
            <w:hideMark/>
          </w:tcPr>
          <w:p w:rsidR="00F15D1F" w:rsidRPr="00975868" w:rsidRDefault="00066D32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17,080</w:t>
            </w:r>
          </w:p>
        </w:tc>
      </w:tr>
      <w:tr w:rsidR="00160F75" w:rsidRPr="00975868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264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8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1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60F75" w:rsidRPr="00975868" w:rsidTr="00917748">
        <w:trPr>
          <w:trHeight w:val="375"/>
          <w:tblCellSpacing w:w="0" w:type="dxa"/>
        </w:trPr>
        <w:tc>
          <w:tcPr>
            <w:tcW w:w="541" w:type="dxa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22" w:type="dxa"/>
            <w:gridSpan w:val="9"/>
            <w:shd w:val="clear" w:color="auto" w:fill="BFBFBF"/>
            <w:vAlign w:val="center"/>
            <w:hideMark/>
          </w:tcPr>
          <w:p w:rsidR="00160F75" w:rsidRPr="00975868" w:rsidRDefault="00160F75" w:rsidP="00160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</w:tr>
      <w:tr w:rsidR="00F15D1F" w:rsidRPr="00160F75" w:rsidTr="00917748">
        <w:trPr>
          <w:trHeight w:val="20"/>
          <w:tblCellSpacing w:w="0" w:type="dxa"/>
        </w:trPr>
        <w:tc>
          <w:tcPr>
            <w:tcW w:w="541" w:type="dxa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9601" w:type="dxa"/>
            <w:gridSpan w:val="7"/>
            <w:vAlign w:val="center"/>
            <w:hideMark/>
          </w:tcPr>
          <w:p w:rsidR="00F15D1F" w:rsidRPr="00975868" w:rsidRDefault="00F15D1F" w:rsidP="00F1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Начальная (предельная) цена закупки,</w:t>
            </w:r>
            <w:r w:rsidR="00066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тыс.</w:t>
            </w:r>
            <w:r w:rsidRPr="00975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</w:t>
            </w:r>
            <w:r w:rsidR="00066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11" w:type="dxa"/>
            <w:vAlign w:val="center"/>
            <w:hideMark/>
          </w:tcPr>
          <w:p w:rsidR="00F15D1F" w:rsidRPr="00975868" w:rsidRDefault="00917748" w:rsidP="00066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66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066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  <w:hideMark/>
          </w:tcPr>
          <w:p w:rsidR="00F15D1F" w:rsidRPr="00975868" w:rsidRDefault="00066D32" w:rsidP="00F15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17,080</w:t>
            </w:r>
          </w:p>
        </w:tc>
      </w:tr>
    </w:tbl>
    <w:p w:rsidR="00160F75" w:rsidRDefault="00160F75" w:rsidP="00160F7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F15D1F" w:rsidRPr="00160F75" w:rsidRDefault="00F15D1F" w:rsidP="00160F7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F75" w:rsidRPr="00160F75" w:rsidRDefault="00160F75" w:rsidP="00160F7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Начальник </w:t>
      </w:r>
      <w:proofErr w:type="spellStart"/>
      <w:proofErr w:type="gramStart"/>
      <w:r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СЭЗиС</w:t>
      </w:r>
      <w:proofErr w:type="spellEnd"/>
      <w:r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_</w:t>
      </w:r>
      <w:proofErr w:type="gramEnd"/>
      <w:r w:rsidRPr="00160F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______________/М.В. Савин</w:t>
      </w:r>
    </w:p>
    <w:p w:rsidR="00CE2FEA" w:rsidRDefault="00066D32"/>
    <w:sectPr w:rsidR="00CE2FEA" w:rsidSect="0091774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F75"/>
    <w:rsid w:val="00066D32"/>
    <w:rsid w:val="00160F75"/>
    <w:rsid w:val="00287383"/>
    <w:rsid w:val="002E229C"/>
    <w:rsid w:val="00363D76"/>
    <w:rsid w:val="00445927"/>
    <w:rsid w:val="004F425F"/>
    <w:rsid w:val="0061288C"/>
    <w:rsid w:val="00785996"/>
    <w:rsid w:val="008D378E"/>
    <w:rsid w:val="00917748"/>
    <w:rsid w:val="00942035"/>
    <w:rsid w:val="00975868"/>
    <w:rsid w:val="009A097C"/>
    <w:rsid w:val="00A31457"/>
    <w:rsid w:val="00E74232"/>
    <w:rsid w:val="00ED6C22"/>
    <w:rsid w:val="00F15D1F"/>
    <w:rsid w:val="00FE54DA"/>
    <w:rsid w:val="00FF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78ED1-95E4-45D5-96F9-68AEBFDF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9763,bqiaagaaeyqcaaagiaiaaao1caeabcmiaqaaaaaaaaaaaaaaaaaaaaaaaaaaaaaaaaaaaaaaaaaaaaaaaaaaaaaaaaaaaaaaaaaaaaaaaaaaaaaaaaaaaaaaaaaaaaaaaaaaaaaaaaaaaaaaaaaaaaaaaaaaaaaaaaaaaaaaaaaaaaaaaaaaaaaaaaaaaaaaaaaaaaaaaaaaaaaaaaaaaaaaaaaaaaaaaaaaaaa"/>
    <w:basedOn w:val="a"/>
    <w:rsid w:val="0016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0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60F75"/>
    <w:rPr>
      <w:color w:val="0000FF"/>
      <w:u w:val="single"/>
    </w:rPr>
  </w:style>
  <w:style w:type="paragraph" w:customStyle="1" w:styleId="xl48">
    <w:name w:val="xl48"/>
    <w:basedOn w:val="a"/>
    <w:rsid w:val="009A097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2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Program%20Files\R7-Office\Editors\editors\web-apps\apps\documenteditor\main\index.html?_dc=0&amp;lang=ru-RU&amp;frameEditorId=placeholder&amp;parentOrigin=file:/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46CB7-9754-4406-A614-0F13FEDD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Мошкин Алексей Сергеевич</dc:creator>
  <cp:keywords/>
  <dc:description/>
  <cp:lastModifiedBy>Гридяева Ольга Анатольевна</cp:lastModifiedBy>
  <cp:revision>25</cp:revision>
  <dcterms:created xsi:type="dcterms:W3CDTF">2024-06-26T06:51:00Z</dcterms:created>
  <dcterms:modified xsi:type="dcterms:W3CDTF">2026-06-10T07:58:00Z</dcterms:modified>
</cp:coreProperties>
</file>